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8F" w:rsidRDefault="00E9028F" w:rsidP="007B01DE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1 </w:t>
      </w:r>
    </w:p>
    <w:p w:rsidR="00E9028F" w:rsidRDefault="00E9028F" w:rsidP="007B01DE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СОШ № 13 </w:t>
      </w:r>
    </w:p>
    <w:p w:rsidR="00E9028F" w:rsidRDefault="00E9028F" w:rsidP="007B01DE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Незлобной</w:t>
      </w:r>
    </w:p>
    <w:p w:rsidR="00E9028F" w:rsidRDefault="00E9028F" w:rsidP="007B01DE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 27 мая 2016 г. № 229_                       </w:t>
      </w:r>
    </w:p>
    <w:p w:rsidR="00E9028F" w:rsidRDefault="00E9028F" w:rsidP="00CC7F98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9028F" w:rsidRDefault="00E9028F" w:rsidP="00CC7F98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9028F" w:rsidRDefault="00E9028F" w:rsidP="00124E90">
      <w:pPr>
        <w:pStyle w:val="a3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9028F" w:rsidRDefault="00E9028F" w:rsidP="00CC7F98">
      <w:pPr>
        <w:pStyle w:val="a3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9028F" w:rsidRPr="00CC7F98" w:rsidRDefault="00E9028F" w:rsidP="00CC7F98">
      <w:pPr>
        <w:pStyle w:val="a3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F9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9028F" w:rsidRDefault="00E9028F" w:rsidP="00CC7F9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7F98">
        <w:rPr>
          <w:rFonts w:ascii="Times New Roman" w:hAnsi="Times New Roman" w:cs="Times New Roman"/>
          <w:sz w:val="28"/>
          <w:szCs w:val="28"/>
        </w:rPr>
        <w:t>о школьном спортивном клубе «Шанс»</w:t>
      </w:r>
    </w:p>
    <w:p w:rsidR="00E9028F" w:rsidRDefault="00E9028F" w:rsidP="00CC7F9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CC7F98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055E3F">
      <w:pPr>
        <w:pStyle w:val="a3"/>
        <w:numPr>
          <w:ilvl w:val="0"/>
          <w:numId w:val="1"/>
        </w:numPr>
        <w:tabs>
          <w:tab w:val="left" w:pos="0"/>
        </w:tabs>
        <w:spacing w:line="240" w:lineRule="exac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спортивный клуб «Шанс» - общественная организация, учителей, обучающихся и родителей, способствующая развитию физической культуры, спорта в школе.</w:t>
      </w: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спортивный клуб создается для консолидации усилий всех участников образовательного пространства, направленных на формирование навыков здорового образа жизни, повышения физической активности школьников и развитие социально ориентированных молодежных инициатив.</w:t>
      </w: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055E3F">
      <w:pPr>
        <w:pStyle w:val="a3"/>
        <w:numPr>
          <w:ilvl w:val="0"/>
          <w:numId w:val="1"/>
        </w:numPr>
        <w:tabs>
          <w:tab w:val="left" w:pos="0"/>
        </w:tabs>
        <w:ind w:left="0" w:firstLine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спортивного клуба</w:t>
      </w: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 спортивно-массовой работы в образовательном учреждении во внеурочное время.</w:t>
      </w: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055E3F">
      <w:pPr>
        <w:pStyle w:val="a3"/>
        <w:numPr>
          <w:ilvl w:val="0"/>
          <w:numId w:val="1"/>
        </w:numPr>
        <w:tabs>
          <w:tab w:val="left" w:pos="0"/>
        </w:tabs>
        <w:ind w:left="0" w:firstLine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спортивного клуба</w:t>
      </w:r>
    </w:p>
    <w:p w:rsidR="00E9028F" w:rsidRDefault="00E9028F" w:rsidP="00124E90">
      <w:pPr>
        <w:pStyle w:val="a3"/>
        <w:tabs>
          <w:tab w:val="left" w:pos="0"/>
        </w:tabs>
        <w:ind w:left="1416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спортивного клуба являются:</w:t>
      </w:r>
    </w:p>
    <w:p w:rsidR="00E9028F" w:rsidRDefault="00E9028F" w:rsidP="00055E3F">
      <w:pPr>
        <w:pStyle w:val="a3"/>
        <w:tabs>
          <w:tab w:val="left" w:pos="0"/>
        </w:tabs>
        <w:ind w:firstLine="1416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активизация физкультурно-спортивной работы  и участие всех обучающихся в спортивной жизни школы;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укрепление здоровья и физического совершенствования обучающихся общеобразовательных учреждений на основе систематически организованных внеклассных физкультурно-оздоровительных и спортивно-массовых занятий для детей, учителей и родителей;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закрепление и совершенствование умений и </w:t>
      </w:r>
      <w:r w:rsidR="00DC0D16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полученных на уроках физической культуры, формирование жизненно необходимых физических качеств;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воспитание у обучающихся общественной активности и трудолюбия, творчества и организаторских способностей;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привлечение к спортивно-массовой работе в клубе  известных спортсменов, ветеранов спорта Ставрополья, родителей обучающихся школы;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профилактика асоциальных проявлений в детской и подростковой среде, выработка потребности в здоровом образе жизни.</w:t>
      </w:r>
    </w:p>
    <w:p w:rsidR="00E9028F" w:rsidRDefault="00E9028F" w:rsidP="00124E90">
      <w:pPr>
        <w:pStyle w:val="a3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Функции клуба</w:t>
      </w:r>
    </w:p>
    <w:p w:rsidR="00E9028F" w:rsidRDefault="00E9028F" w:rsidP="00124E90">
      <w:pPr>
        <w:pStyle w:val="a3"/>
        <w:tabs>
          <w:tab w:val="left" w:pos="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 xml:space="preserve">Основными функциями школьного спортивного клуба «Шанс» являются: 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- обеспечение систематического проведения внеклассных физкультурн</w:t>
      </w:r>
      <w:proofErr w:type="gramStart"/>
      <w:r w:rsidRPr="00055E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E3F">
        <w:rPr>
          <w:rFonts w:ascii="Times New Roman" w:hAnsi="Times New Roman" w:cs="Times New Roman"/>
          <w:sz w:val="28"/>
          <w:szCs w:val="28"/>
        </w:rPr>
        <w:t xml:space="preserve"> спортивных мероприятий с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55E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5E3F">
        <w:rPr>
          <w:rFonts w:ascii="Times New Roman" w:hAnsi="Times New Roman" w:cs="Times New Roman"/>
          <w:sz w:val="28"/>
          <w:szCs w:val="28"/>
        </w:rPr>
        <w:t>щимися;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 xml:space="preserve"> - организация постоянно действующих спортивных секций и групп общей физической подготовки </w:t>
      </w:r>
      <w:proofErr w:type="gramStart"/>
      <w:r w:rsidRPr="00055E3F">
        <w:rPr>
          <w:rFonts w:ascii="Times New Roman" w:hAnsi="Times New Roman" w:cs="Times New Roman"/>
          <w:sz w:val="28"/>
          <w:szCs w:val="28"/>
        </w:rPr>
        <w:t>дл</w:t>
      </w:r>
      <w:bookmarkStart w:id="0" w:name="_GoBack"/>
      <w:bookmarkEnd w:id="0"/>
      <w:r w:rsidRPr="00055E3F"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055E3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5E3F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 xml:space="preserve">-проведение </w:t>
      </w:r>
      <w:proofErr w:type="spellStart"/>
      <w:r w:rsidRPr="00055E3F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055E3F">
        <w:rPr>
          <w:rFonts w:ascii="Times New Roman" w:hAnsi="Times New Roman" w:cs="Times New Roman"/>
          <w:sz w:val="28"/>
          <w:szCs w:val="28"/>
        </w:rPr>
        <w:t xml:space="preserve"> соревнований, товарищеских спортивных встреч между классами и другими школами; 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- организация участия в соревнованиях, проводимых в районе, крае;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 xml:space="preserve"> - проведение спортивных праздников, показательных выступлений ведущих спортсменов школы, района; 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- проведение широкой пропаганды физической культуры и спорта в школе;</w:t>
      </w:r>
    </w:p>
    <w:p w:rsidR="00E9028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 xml:space="preserve"> 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</w:t>
      </w:r>
    </w:p>
    <w:p w:rsidR="00E9028F" w:rsidRPr="00055E3F" w:rsidRDefault="00E9028F" w:rsidP="00124E90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- формирование сборных команд школы для участия в соревнованиях более высокого ранга (районные, зональные и краевые соревнования).</w:t>
      </w:r>
    </w:p>
    <w:p w:rsidR="00E9028F" w:rsidRPr="00055E3F" w:rsidRDefault="00E9028F" w:rsidP="00055E3F">
      <w:pPr>
        <w:pStyle w:val="a3"/>
        <w:tabs>
          <w:tab w:val="left" w:pos="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Организация работы спортивного клуба</w:t>
      </w:r>
    </w:p>
    <w:p w:rsidR="00E9028F" w:rsidRDefault="00E9028F" w:rsidP="00196A4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спортивного клуба школы осуществляет директор образовательного учреждения. Непосредственное организационное и методическое руководство осуществляет председатель Совета спортивного клуба, назначаемый приказом директора школы. Руководство работой в классах осуществляют физкультурные организаторы, избираемые на учебный год.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Спортивный клуб ежегодно на своем собрании избирает Совет из 5- 9 человек (в том числе секретаря и председателя коллегии судей), который непосредственно руководит его работой. Между членами Совета распределяются обязанности по руководству комиссиями: спортивн</w:t>
      </w:r>
      <w:proofErr w:type="gramStart"/>
      <w:r w:rsidRPr="00055E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E3F">
        <w:rPr>
          <w:rFonts w:ascii="Times New Roman" w:hAnsi="Times New Roman" w:cs="Times New Roman"/>
          <w:sz w:val="28"/>
          <w:szCs w:val="28"/>
        </w:rPr>
        <w:t xml:space="preserve"> 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Совет клуба отчитывается один раз в году перед спортивн</w:t>
      </w:r>
      <w:proofErr w:type="gramStart"/>
      <w:r w:rsidRPr="00055E3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5E3F">
        <w:rPr>
          <w:rFonts w:ascii="Times New Roman" w:hAnsi="Times New Roman" w:cs="Times New Roman"/>
          <w:sz w:val="28"/>
          <w:szCs w:val="28"/>
        </w:rPr>
        <w:t xml:space="preserve"> общественной конференцией школы о проделанной работе. </w:t>
      </w:r>
    </w:p>
    <w:p w:rsidR="00E9028F" w:rsidRDefault="00E9028F" w:rsidP="00055E3F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55E3F">
        <w:rPr>
          <w:rFonts w:ascii="Times New Roman" w:hAnsi="Times New Roman" w:cs="Times New Roman"/>
          <w:sz w:val="28"/>
          <w:szCs w:val="28"/>
        </w:rPr>
        <w:t>Права Совета спортивного клуба</w:t>
      </w:r>
    </w:p>
    <w:p w:rsidR="00E9028F" w:rsidRDefault="00E9028F" w:rsidP="0012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Совет имеет право: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- принимать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24E9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4E9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24E90">
        <w:rPr>
          <w:rFonts w:ascii="Times New Roman" w:hAnsi="Times New Roman" w:cs="Times New Roman"/>
          <w:sz w:val="28"/>
          <w:szCs w:val="28"/>
        </w:rPr>
        <w:t xml:space="preserve"> в состав клуба и исключать из него;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- участвовать в распределении денежных средств выделенных для развития физкультуры и спорта в школе;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lastRenderedPageBreak/>
        <w:t xml:space="preserve"> - представлять списки активистов, физкультурников и спортсменов для поощрения и награждения администрацией школы и вышестоящими физкультурными организациями;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- участвовать в составлении плана работы по организации </w:t>
      </w:r>
      <w:proofErr w:type="spellStart"/>
      <w:r w:rsidRPr="00124E9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124E90">
        <w:rPr>
          <w:rFonts w:ascii="Times New Roman" w:hAnsi="Times New Roman" w:cs="Times New Roman"/>
          <w:sz w:val="28"/>
          <w:szCs w:val="28"/>
        </w:rPr>
        <w:t xml:space="preserve"> - оздоровительной и спортивной деятельности.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 - выбирать делегатов на районные конференции;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Обязанности членов спортивного клуба</w:t>
      </w:r>
    </w:p>
    <w:p w:rsidR="00E9028F" w:rsidRDefault="00E9028F" w:rsidP="00124E90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Член спортивного клуба школы обязан: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 - посещать спортивные секции по избранному виду спорта;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- принимать активное участие в спортивных и физкультурн</w:t>
      </w:r>
      <w:proofErr w:type="gramStart"/>
      <w:r w:rsidRPr="00124E9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4E90">
        <w:rPr>
          <w:rFonts w:ascii="Times New Roman" w:hAnsi="Times New Roman" w:cs="Times New Roman"/>
          <w:sz w:val="28"/>
          <w:szCs w:val="28"/>
        </w:rPr>
        <w:t xml:space="preserve"> оздоровительных мероприятиях школы;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- соблюдать рекомендации школьного врача по вопросам самоконтроля и соблюдения правил личной гигиены;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- ежегодно сдавать нормативы по физической культуре, нормативы комплекса ГТО;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 - способствовать укреплению материально-спортивной базы школы; </w:t>
      </w:r>
    </w:p>
    <w:p w:rsidR="00E9028F" w:rsidRDefault="00E9028F" w:rsidP="0012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- бережно относится к имуществу спортклуба и спортивному инвентарю. Член спортивного клуба имеет право совмещать посещение секций по различным видам спорта в случае успешной учебы в школе.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E90">
        <w:rPr>
          <w:rFonts w:ascii="Times New Roman" w:hAnsi="Times New Roman" w:cs="Times New Roman"/>
          <w:sz w:val="28"/>
          <w:szCs w:val="28"/>
        </w:rPr>
        <w:t xml:space="preserve"> Планирование работы клуба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 1. Организация работы по физическому воспитанию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124E90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24E9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124E90">
        <w:rPr>
          <w:rFonts w:ascii="Times New Roman" w:hAnsi="Times New Roman" w:cs="Times New Roman"/>
          <w:sz w:val="28"/>
          <w:szCs w:val="28"/>
        </w:rPr>
        <w:t xml:space="preserve"> класса, школы;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2. Физкультурно-оздоровительная и спортивно-массовая работа;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3. Пропаганда здорового образа жизни;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4. Работа по укреплению материально-технической базы спортивного клуба школы.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5. План утверждает директор и доводит до сведения педагогического коллектива школы.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E90">
        <w:rPr>
          <w:rFonts w:ascii="Times New Roman" w:hAnsi="Times New Roman" w:cs="Times New Roman"/>
          <w:sz w:val="28"/>
          <w:szCs w:val="28"/>
        </w:rPr>
        <w:t xml:space="preserve"> Учет и отчетность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В спортивном клубе школы ведется следующая документация: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4E9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124E90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124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- журнал учета занятий в спортивных секциях и группах общефизической подготовки;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- рабочие программы, расписание занятий спортивных секций; </w:t>
      </w:r>
    </w:p>
    <w:p w:rsidR="00E9028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 xml:space="preserve">- информационный стенд о деятельности клуба; </w:t>
      </w:r>
    </w:p>
    <w:p w:rsidR="00E9028F" w:rsidRPr="00055E3F" w:rsidRDefault="00E9028F" w:rsidP="00124E9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4E90">
        <w:rPr>
          <w:rFonts w:ascii="Times New Roman" w:hAnsi="Times New Roman" w:cs="Times New Roman"/>
          <w:sz w:val="28"/>
          <w:szCs w:val="28"/>
        </w:rPr>
        <w:t>- страница на сайте школы.</w:t>
      </w:r>
    </w:p>
    <w:p w:rsidR="00E9028F" w:rsidRPr="00055E3F" w:rsidRDefault="00E9028F" w:rsidP="0012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12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124E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055E3F" w:rsidRDefault="00E9028F" w:rsidP="00055E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028F" w:rsidRPr="00CC7F98" w:rsidRDefault="00E9028F" w:rsidP="00196A42">
      <w:pPr>
        <w:pStyle w:val="a3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E9028F" w:rsidRPr="00CC7F98" w:rsidSect="00055E3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4CB"/>
    <w:multiLevelType w:val="hybridMultilevel"/>
    <w:tmpl w:val="AEE87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20804"/>
    <w:multiLevelType w:val="hybridMultilevel"/>
    <w:tmpl w:val="FAA8A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F7"/>
    <w:rsid w:val="00036DE9"/>
    <w:rsid w:val="00055E3F"/>
    <w:rsid w:val="00124E90"/>
    <w:rsid w:val="00196A42"/>
    <w:rsid w:val="001B23A0"/>
    <w:rsid w:val="00282422"/>
    <w:rsid w:val="007B01DE"/>
    <w:rsid w:val="00C13672"/>
    <w:rsid w:val="00C938F7"/>
    <w:rsid w:val="00CC7F98"/>
    <w:rsid w:val="00DC0D16"/>
    <w:rsid w:val="00DE20A0"/>
    <w:rsid w:val="00E9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A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7F9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834</Words>
  <Characters>4755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2016-05-30T05:57:00Z</cp:lastPrinted>
  <dcterms:created xsi:type="dcterms:W3CDTF">2016-05-29T19:31:00Z</dcterms:created>
  <dcterms:modified xsi:type="dcterms:W3CDTF">2017-01-23T15:10:00Z</dcterms:modified>
</cp:coreProperties>
</file>